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152" w:rsidRDefault="00497152" w:rsidP="00497152"/>
    <w:p w:rsidR="00497152" w:rsidRDefault="00497152" w:rsidP="00497152">
      <w:r>
        <w:t>1 Wegweiser</w:t>
      </w:r>
      <w:r>
        <w:tab/>
      </w:r>
    </w:p>
    <w:p w:rsidR="00497152" w:rsidRDefault="00497152" w:rsidP="00497152">
      <w:r>
        <w:t>1.</w:t>
      </w:r>
      <w:r>
        <w:tab/>
        <w:t>Die Hinweisschilder nennen viele Schulfächer, Religion ist nicht dabei …</w:t>
      </w:r>
    </w:p>
    <w:p w:rsidR="00497152" w:rsidRDefault="00497152" w:rsidP="00497152">
      <w:r>
        <w:t>2.</w:t>
      </w:r>
      <w:r>
        <w:tab/>
        <w:t xml:space="preserve">Kann die „Oase“ etwas mit Religion zu tun haben? </w:t>
      </w:r>
    </w:p>
    <w:p w:rsidR="00497152" w:rsidRDefault="00497152" w:rsidP="00497152">
      <w:r>
        <w:t>3.</w:t>
      </w:r>
      <w:r>
        <w:tab/>
        <w:t xml:space="preserve">Wo führt das Hinweisschild "Oase" wohl hin? </w:t>
      </w:r>
    </w:p>
    <w:p w:rsidR="00497152" w:rsidRDefault="00497152" w:rsidP="00497152">
      <w:pPr>
        <w:ind w:left="705" w:hanging="705"/>
      </w:pPr>
      <w:r>
        <w:t>4.</w:t>
      </w:r>
      <w:r>
        <w:tab/>
        <w:t xml:space="preserve">Welchen  Ort kann Religion an dieser Schule haben. Wie würde ein Hinweisschild dafür lauten? </w:t>
      </w:r>
    </w:p>
    <w:p w:rsidR="00497152" w:rsidRDefault="00497152" w:rsidP="00497152">
      <w:r>
        <w:t xml:space="preserve">Info zum Foto: </w:t>
      </w:r>
    </w:p>
    <w:p w:rsidR="00497152" w:rsidRDefault="00497152" w:rsidP="00497152">
      <w:r>
        <w:t>Wegweiser in der HWS in Weiterstadt, in der es wirklich eine „Oase“ gibt, die vorwiegend von Religionsgruppen genutzt wird. Wozu wohl?</w:t>
      </w:r>
      <w:bookmarkStart w:id="0" w:name="_GoBack"/>
      <w:bookmarkEnd w:id="0"/>
    </w:p>
    <w:p w:rsidR="005A69E1" w:rsidRDefault="005A69E1"/>
    <w:sectPr w:rsidR="005A69E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152"/>
    <w:rsid w:val="00497152"/>
    <w:rsid w:val="005A6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Kristen, Peter</dc:creator>
  <cp:lastModifiedBy>Kristen, Peter</cp:lastModifiedBy>
  <cp:revision>1</cp:revision>
  <dcterms:created xsi:type="dcterms:W3CDTF">2017-10-07T08:10:00Z</dcterms:created>
  <dcterms:modified xsi:type="dcterms:W3CDTF">2017-10-07T08:11:00Z</dcterms:modified>
</cp:coreProperties>
</file>