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BC" w:rsidRPr="006D7F3F" w:rsidRDefault="00FE6A85">
      <w:pPr>
        <w:rPr>
          <w:b/>
        </w:rPr>
      </w:pPr>
      <w:r w:rsidRPr="006D7F3F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0</wp:posOffset>
            </wp:positionV>
            <wp:extent cx="2638425" cy="1759582"/>
            <wp:effectExtent l="0" t="0" r="0" b="0"/>
            <wp:wrapSquare wrapText="bothSides"/>
            <wp:docPr id="1" name="Grafik 1" descr="C:\Users\Kristen Peter\Dropbox\Impulse 3-2018\Bless U2-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 Peter\Dropbox\Impulse 3-2018\Bless U2-6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A39" w:rsidRPr="006D7F3F">
        <w:rPr>
          <w:b/>
        </w:rPr>
        <w:t>S</w:t>
      </w:r>
      <w:r w:rsidR="001833BC" w:rsidRPr="006D7F3F">
        <w:rPr>
          <w:b/>
        </w:rPr>
        <w:t>egen</w:t>
      </w:r>
      <w:r w:rsidR="00C30A39" w:rsidRPr="006D7F3F">
        <w:rPr>
          <w:b/>
        </w:rPr>
        <w:t xml:space="preserve"> vom Roboter</w:t>
      </w:r>
      <w:r w:rsidR="001833BC" w:rsidRPr="006D7F3F">
        <w:rPr>
          <w:b/>
        </w:rPr>
        <w:t xml:space="preserve">? </w:t>
      </w:r>
    </w:p>
    <w:p w:rsidR="001833BC" w:rsidRDefault="001833BC">
      <w:r>
        <w:t xml:space="preserve">Der Segensroboter BlessU2 segnet eine Frau. </w:t>
      </w:r>
      <w:r w:rsidR="00495F64">
        <w:t xml:space="preserve">Sie scheint </w:t>
      </w:r>
      <w:r w:rsidR="00525D5D">
        <w:t>sich erschrocken mit Ihren</w:t>
      </w:r>
      <w:r w:rsidR="00495F64">
        <w:t xml:space="preserve"> Händen </w:t>
      </w:r>
      <w:r w:rsidR="00525D5D">
        <w:t xml:space="preserve">davor </w:t>
      </w:r>
      <w:r w:rsidR="00495F64">
        <w:t xml:space="preserve">zu schützen. </w:t>
      </w:r>
      <w:r w:rsidR="00221789">
        <w:t xml:space="preserve">Das gelbe, helle Licht, das aus den LEDs in </w:t>
      </w:r>
      <w:proofErr w:type="spellStart"/>
      <w:r w:rsidR="00221789">
        <w:t>BlessUs</w:t>
      </w:r>
      <w:proofErr w:type="spellEnd"/>
      <w:r w:rsidR="00495F64">
        <w:t xml:space="preserve"> „Handflächen</w:t>
      </w:r>
      <w:r w:rsidR="00221789">
        <w:t xml:space="preserve">“ kommt, trifft die Frau im Gesicht. </w:t>
      </w:r>
    </w:p>
    <w:p w:rsidR="00221789" w:rsidRDefault="00221789"/>
    <w:p w:rsidR="00221789" w:rsidRDefault="00221789" w:rsidP="00221789">
      <w:pPr>
        <w:pStyle w:val="Listenabsatz"/>
        <w:numPr>
          <w:ilvl w:val="0"/>
          <w:numId w:val="1"/>
        </w:numPr>
      </w:pPr>
      <w:r>
        <w:t xml:space="preserve">Welche Details fallen dir im Foto auf, was möchtest du dazu noch wissen? </w:t>
      </w:r>
    </w:p>
    <w:p w:rsidR="00221789" w:rsidRDefault="00221789" w:rsidP="00221789">
      <w:pPr>
        <w:pStyle w:val="Listenabsatz"/>
        <w:numPr>
          <w:ilvl w:val="0"/>
          <w:numId w:val="1"/>
        </w:numPr>
      </w:pPr>
      <w:r>
        <w:t>Segen</w:t>
      </w:r>
      <w:r w:rsidR="00495F64">
        <w:t>,</w:t>
      </w:r>
      <w:r>
        <w:t xml:space="preserve"> was ist da</w:t>
      </w:r>
      <w:r w:rsidR="00525D5D">
        <w:t>s</w:t>
      </w:r>
      <w:r>
        <w:t xml:space="preserve"> eigentlich? </w:t>
      </w:r>
      <w:r w:rsidR="00525D5D">
        <w:t>Welche Erfahrungen hast d</w:t>
      </w:r>
      <w:r w:rsidR="00C30A39">
        <w:t>u schon selbst mit dem Segen gemacht?</w:t>
      </w:r>
    </w:p>
    <w:p w:rsidR="00525D5D" w:rsidRDefault="00C30A39" w:rsidP="00221789">
      <w:pPr>
        <w:pStyle w:val="Listenabsatz"/>
        <w:numPr>
          <w:ilvl w:val="0"/>
          <w:numId w:val="1"/>
        </w:numPr>
      </w:pPr>
      <w:r>
        <w:t>Können Roboter segnen?</w:t>
      </w:r>
      <w:r w:rsidR="00221789">
        <w:t xml:space="preserve"> Die Frage ist sehr umstritten. </w:t>
      </w:r>
    </w:p>
    <w:p w:rsidR="00221789" w:rsidRDefault="001833BC" w:rsidP="00525D5D">
      <w:pPr>
        <w:pStyle w:val="Listenabsatz"/>
      </w:pPr>
      <w:r w:rsidRPr="001833BC">
        <w:t>"Wir bringen das Thema zum Menschen, so dass sie es verstehen und sie sich eine eigene Meinung bilden können."</w:t>
      </w:r>
      <w:r w:rsidR="00221789">
        <w:t xml:space="preserve">, sagt der Erfinder </w:t>
      </w:r>
      <w:r w:rsidR="00495F64">
        <w:t xml:space="preserve">von BlessU2 </w:t>
      </w:r>
      <w:r w:rsidR="00221789">
        <w:t xml:space="preserve">Pfarrer Fabian Vogt. </w:t>
      </w:r>
      <w:r w:rsidR="00221789" w:rsidRPr="00221789">
        <w:t>"Mit dieser Aktion fällt mir meine Kirche in</w:t>
      </w:r>
      <w:r w:rsidR="00221789">
        <w:t xml:space="preserve"> den Rücken“; sagt ein Kritiker. </w:t>
      </w:r>
    </w:p>
    <w:p w:rsidR="00221789" w:rsidRDefault="00221789">
      <w:r>
        <w:t>Mehr Informationen finden sich u.a. unter:</w:t>
      </w:r>
    </w:p>
    <w:p w:rsidR="001833BC" w:rsidRDefault="005147B5">
      <w:pPr>
        <w:rPr>
          <w:rStyle w:val="Hyperlink"/>
        </w:rPr>
      </w:pPr>
      <w:hyperlink r:id="rId6" w:history="1">
        <w:r w:rsidR="00221789" w:rsidRPr="0052310E">
          <w:rPr>
            <w:rStyle w:val="Hyperlink"/>
          </w:rPr>
          <w:t>https://www.evangelisch.de/inhalte/145917/11-09-2017/diskusion-um-segensroboter-blessu2-evangelischer-akademie-frankfurt</w:t>
        </w:r>
      </w:hyperlink>
    </w:p>
    <w:p w:rsidR="00525D5D" w:rsidRDefault="00525D5D"/>
    <w:p w:rsidR="00221789" w:rsidRDefault="00525D5D" w:rsidP="00221789">
      <w:pPr>
        <w:pStyle w:val="Listenabsatz"/>
        <w:numPr>
          <w:ilvl w:val="0"/>
          <w:numId w:val="1"/>
        </w:numPr>
      </w:pPr>
      <w:r>
        <w:t xml:space="preserve">Wie würde </w:t>
      </w:r>
      <w:r w:rsidR="00221789">
        <w:t>BlessU3 aussehen und funktionieren, ein Seg</w:t>
      </w:r>
      <w:r w:rsidR="00C30A39">
        <w:t>e</w:t>
      </w:r>
      <w:r w:rsidR="00221789">
        <w:t>nsroboter, der dir gefällt?</w:t>
      </w:r>
    </w:p>
    <w:p w:rsidR="00B57B47" w:rsidRDefault="00B57B47" w:rsidP="005147B5">
      <w:bookmarkStart w:id="0" w:name="_GoBack"/>
      <w:bookmarkEnd w:id="0"/>
    </w:p>
    <w:sectPr w:rsidR="00B57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9C"/>
    <w:multiLevelType w:val="hybridMultilevel"/>
    <w:tmpl w:val="4E045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6BE"/>
    <w:multiLevelType w:val="hybridMultilevel"/>
    <w:tmpl w:val="E5848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866"/>
    <w:multiLevelType w:val="hybridMultilevel"/>
    <w:tmpl w:val="66DA2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ED2"/>
    <w:multiLevelType w:val="hybridMultilevel"/>
    <w:tmpl w:val="1D524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274"/>
    <w:multiLevelType w:val="hybridMultilevel"/>
    <w:tmpl w:val="7A9C18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66440"/>
    <w:multiLevelType w:val="hybridMultilevel"/>
    <w:tmpl w:val="F7B6A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084B"/>
    <w:multiLevelType w:val="hybridMultilevel"/>
    <w:tmpl w:val="C3566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B41"/>
    <w:multiLevelType w:val="hybridMultilevel"/>
    <w:tmpl w:val="57D61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2AE9"/>
    <w:multiLevelType w:val="hybridMultilevel"/>
    <w:tmpl w:val="0F2C4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85"/>
    <w:rsid w:val="00101545"/>
    <w:rsid w:val="001157B7"/>
    <w:rsid w:val="001833BC"/>
    <w:rsid w:val="001C70AE"/>
    <w:rsid w:val="00221789"/>
    <w:rsid w:val="00256D9E"/>
    <w:rsid w:val="003F394E"/>
    <w:rsid w:val="00495F64"/>
    <w:rsid w:val="004B5B74"/>
    <w:rsid w:val="005062A7"/>
    <w:rsid w:val="005147B5"/>
    <w:rsid w:val="00525D5D"/>
    <w:rsid w:val="00620BDB"/>
    <w:rsid w:val="0062397C"/>
    <w:rsid w:val="006D7F3F"/>
    <w:rsid w:val="00785035"/>
    <w:rsid w:val="008E2074"/>
    <w:rsid w:val="00960D07"/>
    <w:rsid w:val="0098708D"/>
    <w:rsid w:val="00997A27"/>
    <w:rsid w:val="00A72475"/>
    <w:rsid w:val="00B57B47"/>
    <w:rsid w:val="00C30A39"/>
    <w:rsid w:val="00CE10E1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1F51"/>
  <w15:chartTrackingRefBased/>
  <w15:docId w15:val="{21DE8A63-52A2-4765-A425-0816A34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17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1789"/>
    <w:pPr>
      <w:ind w:left="720"/>
      <w:contextualSpacing/>
    </w:pPr>
  </w:style>
  <w:style w:type="character" w:customStyle="1" w:styleId="mw-mmv-title">
    <w:name w:val="mw-mmv-title"/>
    <w:basedOn w:val="Absatz-Standardschriftart"/>
    <w:rsid w:val="003F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angelisch.de/inhalte/145917/11-09-2017/diskusion-um-segensroboter-blessu2-evangelischer-akademie-frankfu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2</cp:revision>
  <dcterms:created xsi:type="dcterms:W3CDTF">2018-07-13T11:20:00Z</dcterms:created>
  <dcterms:modified xsi:type="dcterms:W3CDTF">2018-07-13T11:20:00Z</dcterms:modified>
</cp:coreProperties>
</file>